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21" w:rsidRDefault="00B9402F">
      <w:r>
        <w:t xml:space="preserve">Theme 4 Week 1 Spelling: </w:t>
      </w:r>
      <w:r w:rsidR="00AD17E6">
        <w:t xml:space="preserve">Long A and E- </w:t>
      </w:r>
      <w:r w:rsidRPr="00B9402F">
        <w:rPr>
          <w:i/>
        </w:rPr>
        <w:t xml:space="preserve">ai, ay, ea, </w:t>
      </w:r>
      <w:proofErr w:type="spellStart"/>
      <w:r w:rsidRPr="00B9402F">
        <w:rPr>
          <w:i/>
        </w:rPr>
        <w:t>ee</w:t>
      </w:r>
      <w:proofErr w:type="spellEnd"/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afraid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agree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crayon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eaten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eerie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explain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freeze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layer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season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straight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daybreak</w:t>
      </w:r>
    </w:p>
    <w:p w:rsidR="00B9402F" w:rsidRPr="00B9402F" w:rsidRDefault="00B9402F" w:rsidP="00B9402F">
      <w:pPr>
        <w:pStyle w:val="ListParagraph"/>
        <w:numPr>
          <w:ilvl w:val="0"/>
          <w:numId w:val="1"/>
        </w:numPr>
      </w:pPr>
      <w:r>
        <w:t>feather</w:t>
      </w:r>
      <w:r>
        <w:br/>
      </w:r>
      <w:r>
        <w:br/>
      </w:r>
      <w:r>
        <w:rPr>
          <w:u w:val="single"/>
        </w:rPr>
        <w:t>No Excuse Words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teacher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book</w:t>
      </w:r>
      <w:r>
        <w:br/>
      </w:r>
      <w:r>
        <w:br/>
      </w:r>
      <w:r>
        <w:rPr>
          <w:u w:val="single"/>
        </w:rPr>
        <w:t>Words to Know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area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meant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power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crackling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automatic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thunder</w:t>
      </w:r>
      <w:r>
        <w:br/>
      </w:r>
      <w:r>
        <w:br/>
      </w:r>
      <w:r>
        <w:rPr>
          <w:u w:val="single"/>
        </w:rPr>
        <w:t>Personal Words</w:t>
      </w:r>
    </w:p>
    <w:p w:rsidR="00B9402F" w:rsidRDefault="00B9402F" w:rsidP="00B9402F">
      <w:pPr>
        <w:pStyle w:val="ListParagraph"/>
        <w:numPr>
          <w:ilvl w:val="0"/>
          <w:numId w:val="1"/>
        </w:numPr>
      </w:pPr>
      <w:r>
        <w:t>electricity</w:t>
      </w:r>
    </w:p>
    <w:p w:rsidR="00B9402F" w:rsidRPr="00B9402F" w:rsidRDefault="00B9402F" w:rsidP="00B9402F">
      <w:pPr>
        <w:pStyle w:val="ListParagraph"/>
        <w:numPr>
          <w:ilvl w:val="0"/>
          <w:numId w:val="1"/>
        </w:numPr>
      </w:pPr>
      <w:r>
        <w:t>glistening</w:t>
      </w:r>
    </w:p>
    <w:sectPr w:rsidR="00B9402F" w:rsidRPr="00B9402F" w:rsidSect="0056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13FC6"/>
    <w:multiLevelType w:val="hybridMultilevel"/>
    <w:tmpl w:val="F3D00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B9402F"/>
    <w:rsid w:val="00563B21"/>
    <w:rsid w:val="00A24768"/>
    <w:rsid w:val="00AD17E6"/>
    <w:rsid w:val="00B9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0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2</cp:revision>
  <dcterms:created xsi:type="dcterms:W3CDTF">2011-09-28T23:09:00Z</dcterms:created>
  <dcterms:modified xsi:type="dcterms:W3CDTF">2011-09-28T23:13:00Z</dcterms:modified>
</cp:coreProperties>
</file>